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DF76" w14:textId="57FC800F" w:rsidR="005B79EF" w:rsidRDefault="00000000">
      <w:pPr>
        <w:spacing w:after="100" w:afterAutospacing="1"/>
        <w:jc w:val="center"/>
        <w:rPr>
          <w:rFonts w:ascii="Roboto" w:eastAsia="Times New Roman" w:hAnsi="Roboto" w:cs="Times New Roman"/>
          <w:color w:val="080808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Ақтөбе облысының білім басқармасы Әйтеке би ауданының білім бөлімінің мектепке дейінгі тәрбие мен оқытуға мемлекеттік білім беру тапсырысын алу үшін өткізілген комиссия отырысының 1</w:t>
      </w:r>
      <w:r w:rsidR="005256B8">
        <w:rPr>
          <w:rFonts w:ascii="Roboto" w:eastAsia="Times New Roman" w:hAnsi="Roboto" w:cs="Times New Roman"/>
          <w:b/>
          <w:bCs/>
          <w:color w:val="080808"/>
          <w:sz w:val="23"/>
          <w:szCs w:val="23"/>
          <w:lang w:val="kk-KZ" w:eastAsia="ru-RU"/>
        </w:rPr>
        <w:t>0</w:t>
      </w:r>
      <w:r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>.12.2023 ж №1 хаттамасы негізінде 202</w:t>
      </w:r>
      <w:r w:rsidR="005256B8">
        <w:rPr>
          <w:rFonts w:ascii="Roboto" w:eastAsia="Times New Roman" w:hAnsi="Roboto" w:cs="Times New Roman"/>
          <w:b/>
          <w:bCs/>
          <w:color w:val="080808"/>
          <w:sz w:val="23"/>
          <w:szCs w:val="23"/>
          <w:lang w:val="kk-KZ" w:eastAsia="ru-RU"/>
        </w:rPr>
        <w:t>5</w:t>
      </w:r>
      <w:r>
        <w:rPr>
          <w:rFonts w:ascii="Roboto" w:eastAsia="Times New Roman" w:hAnsi="Roboto" w:cs="Times New Roman"/>
          <w:b/>
          <w:bCs/>
          <w:color w:val="080808"/>
          <w:sz w:val="23"/>
          <w:szCs w:val="23"/>
          <w:lang w:eastAsia="ru-RU"/>
        </w:rPr>
        <w:t xml:space="preserve"> жылға мемлекеттік білім беру тапсырысын алған мектепке дейінгі ұйымдар тізімі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756"/>
        <w:gridCol w:w="1702"/>
        <w:gridCol w:w="2437"/>
      </w:tblGrid>
      <w:tr w:rsidR="005B79EF" w14:paraId="162FF9A7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06591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5241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Мектепке дейінгі ұйым атауы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154A4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Жобалық қуаты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8E6EE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Мемлекеттік тапсырыспен орналасқан бала саны</w:t>
            </w:r>
          </w:p>
        </w:tc>
      </w:tr>
      <w:tr w:rsidR="005B79EF" w14:paraId="27377613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3031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AAE4E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 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«Айгөлек»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AC65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B722A" w14:textId="1F4E09DF" w:rsidR="005B79EF" w:rsidRPr="00AC4655" w:rsidRDefault="00AC4655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48</w:t>
            </w:r>
          </w:p>
        </w:tc>
      </w:tr>
      <w:tr w:rsidR="005B79EF" w14:paraId="1F748066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6EF4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3506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«Ақбөбек»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8EB5D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33DE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46</w:t>
            </w:r>
          </w:p>
        </w:tc>
      </w:tr>
      <w:tr w:rsidR="005B79EF" w14:paraId="601B970A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9E19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0524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«Аққайың»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0AAB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4519" w14:textId="4BFCEBC8" w:rsidR="005B79EF" w:rsidRPr="00B32293" w:rsidRDefault="00B3229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</w:pPr>
            <w:r w:rsidRPr="00B32293">
              <w:rPr>
                <w:rFonts w:eastAsia="Times New Roman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5</w:t>
            </w:r>
            <w:r w:rsidR="00AC4655">
              <w:rPr>
                <w:rFonts w:eastAsia="Times New Roman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3</w:t>
            </w:r>
          </w:p>
        </w:tc>
      </w:tr>
      <w:tr w:rsidR="005B79EF" w14:paraId="4D7FB811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3500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3F6BA" w14:textId="74FE80E3" w:rsidR="005B79EF" w:rsidRPr="005256B8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«Ақбота»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</w:t>
            </w:r>
            <w:r w:rsidR="005256B8"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бөбекжай-балабақшасы»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CFA1D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3FB63" w14:textId="0C246FDD" w:rsidR="005B79EF" w:rsidRPr="00AC4655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4</w:t>
            </w:r>
            <w:r w:rsidR="00AC4655"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2</w:t>
            </w:r>
          </w:p>
        </w:tc>
      </w:tr>
      <w:tr w:rsidR="005B79EF" w14:paraId="0BDB6317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395F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6B925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«Балауса»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98CCB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251C" w14:textId="7D9A7FDE" w:rsidR="005B79EF" w:rsidRPr="00AC4655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1</w:t>
            </w:r>
            <w:r w:rsidR="00AC4655"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37</w:t>
            </w:r>
          </w:p>
        </w:tc>
      </w:tr>
      <w:tr w:rsidR="005B79EF" w14:paraId="5679C0EA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51A81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6CD0F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«Балапан»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59E94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5D6C" w14:textId="0F46E651" w:rsidR="005B79EF" w:rsidRPr="00B32293" w:rsidRDefault="00B32293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36</w:t>
            </w:r>
          </w:p>
        </w:tc>
      </w:tr>
      <w:tr w:rsidR="005B79EF" w14:paraId="3AD98B05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B231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2CBD5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«Балдәурен»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26F8A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CDB5" w14:textId="5EF2F4C1" w:rsidR="005B79EF" w:rsidRPr="00B32293" w:rsidRDefault="00B32293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1</w:t>
            </w:r>
            <w:r w:rsidR="00AC4655"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8</w:t>
            </w:r>
          </w:p>
        </w:tc>
      </w:tr>
      <w:tr w:rsidR="005B79EF" w14:paraId="36619EF7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18BB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C9692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«Балбұлақ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» 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5AAC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473B" w14:textId="6E729A75" w:rsidR="005B79EF" w:rsidRPr="00B32293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5</w:t>
            </w:r>
            <w:r w:rsidR="00B32293"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0</w:t>
            </w:r>
          </w:p>
        </w:tc>
      </w:tr>
      <w:tr w:rsidR="005B79EF" w14:paraId="08A81A3C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3F5F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810F5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«Бәйтерек»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3AA2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1218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</w:tr>
      <w:tr w:rsidR="005B79EF" w14:paraId="3B5EFF95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187C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F18B9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«Болашақ»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45C95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7ED8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</w:tr>
      <w:tr w:rsidR="005B79EF" w14:paraId="4E8BD98D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CC2C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lastRenderedPageBreak/>
              <w:t>11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940B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«Гаухар»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3E97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20378" w14:textId="37D9FAF7" w:rsidR="005B79EF" w:rsidRPr="00B32293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</w:t>
            </w:r>
            <w:r w:rsidR="00B32293"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4</w:t>
            </w:r>
          </w:p>
        </w:tc>
      </w:tr>
      <w:tr w:rsidR="005B79EF" w14:paraId="744F7F57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5D096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FE694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«Мөлдір бұлақ» 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D9EAD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CFD55" w14:textId="458FD353" w:rsidR="005B79EF" w:rsidRPr="00AC4655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</w:t>
            </w:r>
            <w:r w:rsidR="00AC4655"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3</w:t>
            </w:r>
          </w:p>
        </w:tc>
      </w:tr>
      <w:tr w:rsidR="005B79EF" w14:paraId="0D1D5406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5282A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29AF8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«Нұрбөбек»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FC90E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D0F6" w14:textId="5E5A91C3" w:rsidR="005B79EF" w:rsidRPr="00B32293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</w:t>
            </w:r>
            <w:r w:rsidR="00B32293"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5</w:t>
            </w:r>
          </w:p>
        </w:tc>
      </w:tr>
      <w:tr w:rsidR="005B79EF" w14:paraId="46582CCF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D17F6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D1189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«Нұрсәт»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6E17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A407A" w14:textId="1DF0543B" w:rsidR="005B79EF" w:rsidRPr="00B32293" w:rsidRDefault="00B32293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19</w:t>
            </w:r>
          </w:p>
        </w:tc>
      </w:tr>
      <w:tr w:rsidR="005B79EF" w14:paraId="29B8DB94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BECA6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61EA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«Шаттық»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мектепке дейінгі ұйымы»  МКҚК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1E07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F272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</w:tr>
      <w:tr w:rsidR="005B79EF" w14:paraId="2C98EC48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8047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1F085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«Ақтөбе облысының білім басқармасы Әйтеке би ауданының білім бөлімі» ММ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«Шамшырақ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» мектепке дейінгі ұйымы»  МКҚК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F829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E834" w14:textId="69B42F75" w:rsidR="005B79EF" w:rsidRPr="00B32293" w:rsidRDefault="00B32293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16</w:t>
            </w:r>
          </w:p>
        </w:tc>
      </w:tr>
      <w:tr w:rsidR="005B79EF" w14:paraId="27F238EE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5463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AFF5A" w14:textId="51012F80" w:rsidR="005B79EF" w:rsidRPr="005256B8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> ЖШС </w:t>
            </w: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«Таңшуақ</w:t>
            </w: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  <w:t xml:space="preserve">» </w:t>
            </w:r>
            <w:r w:rsidR="005256B8"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бөбекжай-балабақшасы»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31209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DB3A" w14:textId="77777777" w:rsidR="005B79EF" w:rsidRDefault="00000000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eastAsia="ru-RU"/>
              </w:rPr>
              <w:t>114</w:t>
            </w:r>
          </w:p>
        </w:tc>
      </w:tr>
      <w:tr w:rsidR="005256B8" w14:paraId="344034CD" w14:textId="77777777" w:rsidTr="005256B8"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734AE" w14:textId="2ACA4836" w:rsidR="005256B8" w:rsidRPr="005256B8" w:rsidRDefault="005256B8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18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CCF8E" w14:textId="0272F37A" w:rsidR="005256B8" w:rsidRPr="005256B8" w:rsidRDefault="005256B8">
            <w:pPr>
              <w:spacing w:after="0"/>
              <w:jc w:val="center"/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color w:val="080808"/>
                <w:sz w:val="23"/>
                <w:szCs w:val="23"/>
                <w:lang w:val="kk-KZ" w:eastAsia="ru-RU"/>
              </w:rPr>
              <w:t>ЖШС «Аяна» бөбекжай-балабақшасы»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33FC" w14:textId="2B85B56C" w:rsidR="005256B8" w:rsidRPr="00EE7338" w:rsidRDefault="00EE7338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50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0345" w14:textId="31D0299A" w:rsidR="005256B8" w:rsidRPr="00EE7338" w:rsidRDefault="00EE7338">
            <w:pPr>
              <w:spacing w:after="0"/>
              <w:jc w:val="center"/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80808"/>
                <w:sz w:val="23"/>
                <w:szCs w:val="23"/>
                <w:lang w:val="kk-KZ" w:eastAsia="ru-RU"/>
              </w:rPr>
              <w:t>50</w:t>
            </w:r>
          </w:p>
        </w:tc>
      </w:tr>
    </w:tbl>
    <w:p w14:paraId="127EDBC7" w14:textId="77777777" w:rsidR="005B79EF" w:rsidRDefault="005B79EF">
      <w:pPr>
        <w:spacing w:after="0"/>
        <w:ind w:firstLine="709"/>
        <w:jc w:val="both"/>
      </w:pPr>
    </w:p>
    <w:sectPr w:rsidR="005B79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156F" w14:textId="77777777" w:rsidR="00F8255A" w:rsidRDefault="00F8255A">
      <w:pPr>
        <w:spacing w:after="0"/>
      </w:pPr>
      <w:r>
        <w:separator/>
      </w:r>
    </w:p>
  </w:endnote>
  <w:endnote w:type="continuationSeparator" w:id="0">
    <w:p w14:paraId="75334166" w14:textId="77777777" w:rsidR="00F8255A" w:rsidRDefault="00F825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F2DF" w14:textId="77777777" w:rsidR="00F8255A" w:rsidRDefault="00F8255A">
      <w:pPr>
        <w:spacing w:after="0"/>
      </w:pPr>
      <w:r>
        <w:separator/>
      </w:r>
    </w:p>
  </w:footnote>
  <w:footnote w:type="continuationSeparator" w:id="0">
    <w:p w14:paraId="552C5D57" w14:textId="77777777" w:rsidR="00F8255A" w:rsidRDefault="00F8255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9EF"/>
    <w:rsid w:val="00227C0D"/>
    <w:rsid w:val="004E59A5"/>
    <w:rsid w:val="005256B8"/>
    <w:rsid w:val="005B79EF"/>
    <w:rsid w:val="00741B6A"/>
    <w:rsid w:val="00AC4655"/>
    <w:rsid w:val="00B32293"/>
    <w:rsid w:val="00BD3FC4"/>
    <w:rsid w:val="00CA4146"/>
    <w:rsid w:val="00EE7338"/>
    <w:rsid w:val="00F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2938"/>
  <w15:docId w15:val="{CDC40A8A-FB51-4C35-927A-0F41E0CB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Нуржанова Маншук</cp:lastModifiedBy>
  <cp:revision>10</cp:revision>
  <cp:lastPrinted>2025-12-15T05:24:00Z</cp:lastPrinted>
  <dcterms:created xsi:type="dcterms:W3CDTF">2024-01-04T12:27:00Z</dcterms:created>
  <dcterms:modified xsi:type="dcterms:W3CDTF">2026-01-13T10:01:00Z</dcterms:modified>
</cp:coreProperties>
</file>