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3762C" w14:textId="77777777" w:rsidR="00C03D77" w:rsidRPr="00C03D77" w:rsidRDefault="00C03D77" w:rsidP="00C03D77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bookmarkEnd w:id="0"/>
      <w:r w:rsidRPr="00C03D77">
        <w:rPr>
          <w:rFonts w:ascii="Times New Roman" w:hAnsi="Times New Roman" w:cs="Times New Roman"/>
          <w:b/>
          <w:sz w:val="28"/>
          <w:lang w:val="kk-KZ"/>
        </w:rPr>
        <w:t>ХАБАРЛАНДЫРУ!</w:t>
      </w:r>
      <w:r w:rsidRPr="00C03D77">
        <w:rPr>
          <w:b/>
          <w:sz w:val="28"/>
          <w:lang w:val="kk-KZ"/>
        </w:rPr>
        <w:t xml:space="preserve"> </w:t>
      </w:r>
    </w:p>
    <w:p w14:paraId="22596003" w14:textId="77777777" w:rsidR="00C03D77" w:rsidRPr="00C03D77" w:rsidRDefault="00C03D77" w:rsidP="00C03D77">
      <w:pPr>
        <w:spacing w:after="0"/>
        <w:rPr>
          <w:rFonts w:ascii="Times New Roman" w:hAnsi="Times New Roman" w:cs="Times New Roman"/>
          <w:sz w:val="28"/>
          <w:lang w:val="kk-KZ"/>
        </w:rPr>
      </w:pPr>
    </w:p>
    <w:p w14:paraId="59C50763" w14:textId="0D886538" w:rsidR="00C03D77" w:rsidRPr="00C03D77" w:rsidRDefault="00C03D77" w:rsidP="00C03D77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  <w:r w:rsidRPr="00C03D77">
        <w:rPr>
          <w:rFonts w:ascii="Times New Roman" w:hAnsi="Times New Roman" w:cs="Times New Roman"/>
          <w:sz w:val="28"/>
          <w:lang w:val="kk-KZ"/>
        </w:rPr>
        <w:t xml:space="preserve">Ақтөбе облысының білім басқармасы Әйтеке би ауданының білім бөлімі мемлекеттік мекемесі Қазақстан Республикасы Білім және ғылым министрінің 2017 жылғы 27 шілдедегі №355 бұйрығымен бекітілген «Білім беру ұйымдарында қамқоршылық кеңестің жұмысын ұйымдастыру және оның сайлау тәртібінің үлгілік қағидалары» (Қазақстан Республикасы Білім және ғылым министрінің 2023 жылғы 1 наурыздағы №56 бұйрығымен өзгеріс енгізілген) негізінде Әйтеке би ауданының </w:t>
      </w:r>
      <w:r>
        <w:rPr>
          <w:rFonts w:ascii="Times New Roman" w:hAnsi="Times New Roman" w:cs="Times New Roman"/>
          <w:sz w:val="28"/>
          <w:lang w:val="kk-KZ"/>
        </w:rPr>
        <w:t>мектепке дейінгі ұйымдардың</w:t>
      </w:r>
      <w:r w:rsidRPr="00C03D77">
        <w:rPr>
          <w:rFonts w:ascii="Times New Roman" w:hAnsi="Times New Roman" w:cs="Times New Roman"/>
          <w:sz w:val="28"/>
          <w:lang w:val="kk-KZ"/>
        </w:rPr>
        <w:t xml:space="preserve"> Қамқоршылық кеңес құрамының мүшелігіне өтініштердің қабылданатындығын хабарлайды.</w:t>
      </w:r>
    </w:p>
    <w:p w14:paraId="76B958EC" w14:textId="7000D8BE" w:rsidR="00C03D77" w:rsidRPr="00C03D77" w:rsidRDefault="00C03D77" w:rsidP="00C03D77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  <w:r w:rsidRPr="00C03D77">
        <w:rPr>
          <w:rFonts w:ascii="Times New Roman" w:hAnsi="Times New Roman" w:cs="Times New Roman"/>
          <w:sz w:val="28"/>
          <w:lang w:val="kk-KZ"/>
        </w:rPr>
        <w:t xml:space="preserve">Өтініштер </w:t>
      </w:r>
      <w:hyperlink r:id="rId8" w:history="1">
        <w:r w:rsidRPr="00C03D77">
          <w:rPr>
            <w:rStyle w:val="a3"/>
            <w:rFonts w:ascii="Times New Roman" w:hAnsi="Times New Roman" w:cs="Times New Roman"/>
            <w:sz w:val="28"/>
            <w:lang w:val="kk-KZ"/>
          </w:rPr>
          <w:t>G.omarova88@yandex.kz</w:t>
        </w:r>
      </w:hyperlink>
      <w:r w:rsidRPr="00C03D77">
        <w:rPr>
          <w:rFonts w:ascii="Times New Roman" w:hAnsi="Times New Roman" w:cs="Times New Roman"/>
          <w:sz w:val="28"/>
          <w:lang w:val="kk-KZ"/>
        </w:rPr>
        <w:t xml:space="preserve"> электронды поштасына 2023 жылдың </w:t>
      </w:r>
      <w:r w:rsidR="00CE143A">
        <w:rPr>
          <w:rFonts w:ascii="Times New Roman" w:hAnsi="Times New Roman" w:cs="Times New Roman"/>
          <w:sz w:val="28"/>
          <w:lang w:val="kk-KZ"/>
        </w:rPr>
        <w:t xml:space="preserve">                   </w:t>
      </w:r>
      <w:r w:rsidRPr="00C03D77">
        <w:rPr>
          <w:rFonts w:ascii="Times New Roman" w:hAnsi="Times New Roman" w:cs="Times New Roman"/>
          <w:sz w:val="28"/>
          <w:lang w:val="kk-KZ"/>
        </w:rPr>
        <w:t>23 қазанға дейін қабылданады.</w:t>
      </w:r>
    </w:p>
    <w:p w14:paraId="3F954E85" w14:textId="77777777" w:rsidR="00C03D77" w:rsidRPr="00C03D77" w:rsidRDefault="00C03D77" w:rsidP="00C03D77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  <w:proofErr w:type="spellStart"/>
      <w:r w:rsidRPr="00C03D77">
        <w:rPr>
          <w:rFonts w:ascii="Times New Roman" w:hAnsi="Times New Roman" w:cs="Times New Roman"/>
          <w:sz w:val="28"/>
          <w:lang w:val="ru-RU"/>
        </w:rPr>
        <w:t>Байланыс</w:t>
      </w:r>
      <w:proofErr w:type="spellEnd"/>
      <w:r w:rsidRPr="00C03D77">
        <w:rPr>
          <w:rFonts w:ascii="Times New Roman" w:hAnsi="Times New Roman" w:cs="Times New Roman"/>
          <w:sz w:val="28"/>
          <w:lang w:val="ru-RU"/>
        </w:rPr>
        <w:t xml:space="preserve"> телефоны: 8 (7133</w:t>
      </w:r>
      <w:r w:rsidRPr="00C03D77">
        <w:rPr>
          <w:rFonts w:ascii="Times New Roman" w:hAnsi="Times New Roman" w:cs="Times New Roman"/>
          <w:sz w:val="28"/>
        </w:rPr>
        <w:t>9</w:t>
      </w:r>
      <w:r w:rsidRPr="00C03D77">
        <w:rPr>
          <w:rFonts w:ascii="Times New Roman" w:hAnsi="Times New Roman" w:cs="Times New Roman"/>
          <w:sz w:val="28"/>
          <w:lang w:val="ru-RU"/>
        </w:rPr>
        <w:t xml:space="preserve">) </w:t>
      </w:r>
      <w:r w:rsidRPr="00C03D77">
        <w:rPr>
          <w:rFonts w:ascii="Times New Roman" w:hAnsi="Times New Roman" w:cs="Times New Roman"/>
          <w:sz w:val="28"/>
        </w:rPr>
        <w:t>21-6-80</w:t>
      </w:r>
    </w:p>
    <w:p w14:paraId="4DC9183B" w14:textId="6FFB7260" w:rsidR="00455076" w:rsidRDefault="00C03D77" w:rsidP="00E507A5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  <w:r w:rsidRPr="00C03D77">
        <w:rPr>
          <w:rFonts w:ascii="Times New Roman" w:hAnsi="Times New Roman" w:cs="Times New Roman"/>
          <w:sz w:val="28"/>
          <w:lang w:val="kk-KZ"/>
        </w:rPr>
        <w:t>Ұялы телефон: 8777-661-89-38</w:t>
      </w:r>
    </w:p>
    <w:p w14:paraId="1C5FB7CD" w14:textId="77777777" w:rsidR="00E507A5" w:rsidRDefault="00E507A5" w:rsidP="00E507A5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pPr w:leftFromText="180" w:rightFromText="180" w:vertAnchor="text" w:horzAnchor="margin" w:tblpY="-22"/>
        <w:tblW w:w="6252" w:type="dxa"/>
        <w:tblLook w:val="04A0" w:firstRow="1" w:lastRow="0" w:firstColumn="1" w:lastColumn="0" w:noHBand="0" w:noVBand="1"/>
      </w:tblPr>
      <w:tblGrid>
        <w:gridCol w:w="580"/>
        <w:gridCol w:w="5672"/>
      </w:tblGrid>
      <w:tr w:rsidR="00CE143A" w:rsidRPr="002B2107" w14:paraId="7A32CE8D" w14:textId="77777777" w:rsidTr="00CE143A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CC34" w14:textId="77777777" w:rsidR="00CE143A" w:rsidRPr="00E507A5" w:rsidRDefault="00CE143A" w:rsidP="00CE143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0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C5F9" w14:textId="77777777" w:rsidR="00CE143A" w:rsidRPr="00E507A5" w:rsidRDefault="00CE143A" w:rsidP="00CE143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50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Мектепке дейінгі ұйымдарының атауы</w:t>
            </w:r>
          </w:p>
        </w:tc>
      </w:tr>
      <w:tr w:rsidR="00CE143A" w:rsidRPr="002B2107" w14:paraId="1AC1A812" w14:textId="77777777" w:rsidTr="00CE143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AE30C" w14:textId="77777777" w:rsidR="00CE143A" w:rsidRPr="00E507A5" w:rsidRDefault="00CE143A" w:rsidP="00CE14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50586" w14:textId="77777777" w:rsidR="00CE143A" w:rsidRPr="00E507A5" w:rsidRDefault="00CE143A" w:rsidP="00CE14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«Бәйтерек» МДҰ</w:t>
            </w:r>
          </w:p>
        </w:tc>
      </w:tr>
      <w:tr w:rsidR="00CE143A" w:rsidRPr="002B2107" w14:paraId="47E6D1BB" w14:textId="77777777" w:rsidTr="00CE143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96B78" w14:textId="77777777" w:rsidR="00CE143A" w:rsidRPr="00E507A5" w:rsidRDefault="00CE143A" w:rsidP="00CE14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CA587" w14:textId="77777777" w:rsidR="00CE143A" w:rsidRPr="00E507A5" w:rsidRDefault="00CE143A" w:rsidP="00CE14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«Балбұлақ» МДҰ</w:t>
            </w:r>
          </w:p>
        </w:tc>
      </w:tr>
      <w:tr w:rsidR="00CE143A" w:rsidRPr="002B2107" w14:paraId="3414DBF7" w14:textId="77777777" w:rsidTr="00CE143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8DAC8" w14:textId="77777777" w:rsidR="00CE143A" w:rsidRPr="00E507A5" w:rsidRDefault="00CE143A" w:rsidP="00CE14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E216B" w14:textId="77777777" w:rsidR="00CE143A" w:rsidRPr="00E507A5" w:rsidRDefault="00CE143A" w:rsidP="00CE14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«Болашақ» МДҰ</w:t>
            </w:r>
          </w:p>
        </w:tc>
      </w:tr>
      <w:tr w:rsidR="00CE143A" w:rsidRPr="002B2107" w14:paraId="6F762004" w14:textId="77777777" w:rsidTr="00CE143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76142" w14:textId="77777777" w:rsidR="00CE143A" w:rsidRPr="00E507A5" w:rsidRDefault="00CE143A" w:rsidP="00CE14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AE23E" w14:textId="77777777" w:rsidR="00CE143A" w:rsidRPr="00E507A5" w:rsidRDefault="00CE143A" w:rsidP="00CE14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«Балапан» МДҰ</w:t>
            </w:r>
          </w:p>
        </w:tc>
      </w:tr>
      <w:tr w:rsidR="00CE143A" w:rsidRPr="002B2107" w14:paraId="6F24192A" w14:textId="77777777" w:rsidTr="00CE143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71BD6" w14:textId="77777777" w:rsidR="00CE143A" w:rsidRPr="00E507A5" w:rsidRDefault="00CE143A" w:rsidP="00CE14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3A741" w14:textId="77777777" w:rsidR="00CE143A" w:rsidRPr="00E507A5" w:rsidRDefault="00CE143A" w:rsidP="00CE14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«Балдәурен» МДҰ</w:t>
            </w:r>
          </w:p>
        </w:tc>
      </w:tr>
      <w:tr w:rsidR="00CE143A" w:rsidRPr="002B2107" w14:paraId="722B6802" w14:textId="77777777" w:rsidTr="00CE143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65512" w14:textId="77777777" w:rsidR="00CE143A" w:rsidRPr="00E507A5" w:rsidRDefault="00CE143A" w:rsidP="00CE14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A7445" w14:textId="77777777" w:rsidR="00CE143A" w:rsidRPr="00E507A5" w:rsidRDefault="00CE143A" w:rsidP="00CE14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«Ақбөбек» МДҰ</w:t>
            </w:r>
          </w:p>
        </w:tc>
      </w:tr>
      <w:tr w:rsidR="00CE143A" w:rsidRPr="002B2107" w14:paraId="0F99E7B6" w14:textId="77777777" w:rsidTr="00CE143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18FB" w14:textId="77777777" w:rsidR="00CE143A" w:rsidRPr="00E507A5" w:rsidRDefault="00CE143A" w:rsidP="00CE14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F93A" w14:textId="77777777" w:rsidR="00CE143A" w:rsidRPr="00E507A5" w:rsidRDefault="00CE143A" w:rsidP="00CE14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«Аққайың» МДҰ</w:t>
            </w:r>
          </w:p>
        </w:tc>
      </w:tr>
      <w:tr w:rsidR="00CE143A" w:rsidRPr="002B2107" w14:paraId="23DF11A9" w14:textId="77777777" w:rsidTr="00CE143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AE917" w14:textId="77777777" w:rsidR="00CE143A" w:rsidRPr="00E507A5" w:rsidRDefault="00CE143A" w:rsidP="00CE14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CE522" w14:textId="77777777" w:rsidR="00CE143A" w:rsidRPr="00E507A5" w:rsidRDefault="00CE143A" w:rsidP="00CE14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«Мөлдір бұлақ» МДҰ</w:t>
            </w:r>
          </w:p>
        </w:tc>
      </w:tr>
      <w:tr w:rsidR="00CE143A" w:rsidRPr="002B2107" w14:paraId="26A8E41D" w14:textId="77777777" w:rsidTr="00CE143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3EBC" w14:textId="77777777" w:rsidR="00CE143A" w:rsidRPr="00E507A5" w:rsidRDefault="00CE143A" w:rsidP="00CE14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490EF" w14:textId="77777777" w:rsidR="00CE143A" w:rsidRPr="00E507A5" w:rsidRDefault="00CE143A" w:rsidP="00CE14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«Гаухар» МДҰ</w:t>
            </w:r>
          </w:p>
        </w:tc>
      </w:tr>
      <w:tr w:rsidR="00CE143A" w:rsidRPr="002B2107" w14:paraId="4CB2A3E3" w14:textId="77777777" w:rsidTr="00CE143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3E45C" w14:textId="77777777" w:rsidR="00CE143A" w:rsidRPr="00E507A5" w:rsidRDefault="00CE143A" w:rsidP="00CE14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C5D43" w14:textId="77777777" w:rsidR="00CE143A" w:rsidRPr="00E507A5" w:rsidRDefault="00CE143A" w:rsidP="00CE14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«Шаттық» МДҰ</w:t>
            </w:r>
          </w:p>
        </w:tc>
      </w:tr>
      <w:tr w:rsidR="00CE143A" w:rsidRPr="002B2107" w14:paraId="38E9B46E" w14:textId="77777777" w:rsidTr="00CE143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61F6A" w14:textId="77777777" w:rsidR="00CE143A" w:rsidRPr="00E507A5" w:rsidRDefault="00CE143A" w:rsidP="00CE14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0318D" w14:textId="77777777" w:rsidR="00CE143A" w:rsidRPr="00E507A5" w:rsidRDefault="00CE143A" w:rsidP="00CE14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«Айгөлек» МДҰ</w:t>
            </w:r>
          </w:p>
        </w:tc>
      </w:tr>
      <w:tr w:rsidR="00CE143A" w:rsidRPr="002B2107" w14:paraId="5C208EDD" w14:textId="77777777" w:rsidTr="00CE143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BC15D" w14:textId="77777777" w:rsidR="00CE143A" w:rsidRPr="00E507A5" w:rsidRDefault="00CE143A" w:rsidP="00CE14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61215" w14:textId="77777777" w:rsidR="00CE143A" w:rsidRPr="00E507A5" w:rsidRDefault="00CE143A" w:rsidP="00CE14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«Шамшырақ» МДҰ</w:t>
            </w:r>
          </w:p>
        </w:tc>
      </w:tr>
      <w:tr w:rsidR="00CE143A" w:rsidRPr="002B2107" w14:paraId="6994398A" w14:textId="77777777" w:rsidTr="00CE143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588F4" w14:textId="77777777" w:rsidR="00CE143A" w:rsidRPr="00E507A5" w:rsidRDefault="00CE143A" w:rsidP="00CE14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3DC39" w14:textId="77777777" w:rsidR="00CE143A" w:rsidRPr="00E507A5" w:rsidRDefault="00CE143A" w:rsidP="00CE14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«Ақкөгершін» МДҰ</w:t>
            </w:r>
          </w:p>
        </w:tc>
      </w:tr>
      <w:tr w:rsidR="00CE143A" w:rsidRPr="002B2107" w14:paraId="43E0003C" w14:textId="77777777" w:rsidTr="00CE143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0643B" w14:textId="77777777" w:rsidR="00CE143A" w:rsidRPr="00E507A5" w:rsidRDefault="00CE143A" w:rsidP="00CE14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22A5D" w14:textId="77777777" w:rsidR="00CE143A" w:rsidRPr="00E507A5" w:rsidRDefault="00CE143A" w:rsidP="00CE14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«Нұрбөбек» МДҰ</w:t>
            </w:r>
          </w:p>
        </w:tc>
      </w:tr>
      <w:tr w:rsidR="00CE143A" w:rsidRPr="002B2107" w14:paraId="5232D6E7" w14:textId="77777777" w:rsidTr="00CE143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DE75" w14:textId="77777777" w:rsidR="00CE143A" w:rsidRPr="00E507A5" w:rsidRDefault="00CE143A" w:rsidP="00CE14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3EE1E" w14:textId="77777777" w:rsidR="00CE143A" w:rsidRPr="00E507A5" w:rsidRDefault="00CE143A" w:rsidP="00CE14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«Балауса» МДҰ</w:t>
            </w:r>
          </w:p>
        </w:tc>
      </w:tr>
      <w:tr w:rsidR="00CE143A" w:rsidRPr="002B2107" w14:paraId="4BF41365" w14:textId="77777777" w:rsidTr="00CE143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B4C3D" w14:textId="77777777" w:rsidR="00CE143A" w:rsidRPr="00E507A5" w:rsidRDefault="00CE143A" w:rsidP="00CE14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87E5A" w14:textId="77777777" w:rsidR="00CE143A" w:rsidRPr="00E507A5" w:rsidRDefault="00CE143A" w:rsidP="00CE14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«Балдырған» МДҰ</w:t>
            </w:r>
          </w:p>
        </w:tc>
      </w:tr>
      <w:tr w:rsidR="00CE143A" w:rsidRPr="002B2107" w14:paraId="66C9999C" w14:textId="77777777" w:rsidTr="00CE143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D537" w14:textId="77777777" w:rsidR="00CE143A" w:rsidRPr="00E507A5" w:rsidRDefault="00CE143A" w:rsidP="00CE14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8A2C8" w14:textId="77777777" w:rsidR="00CE143A" w:rsidRPr="00E507A5" w:rsidRDefault="00CE143A" w:rsidP="00CE14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«Нұрсәт» МДҰ</w:t>
            </w:r>
          </w:p>
        </w:tc>
      </w:tr>
      <w:tr w:rsidR="00CE143A" w:rsidRPr="002B2107" w14:paraId="486EDEFC" w14:textId="77777777" w:rsidTr="00CE143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6F666" w14:textId="77777777" w:rsidR="00CE143A" w:rsidRPr="00E507A5" w:rsidRDefault="00CE143A" w:rsidP="00CE14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78325" w14:textId="77777777" w:rsidR="00CE143A" w:rsidRPr="00E507A5" w:rsidRDefault="00CE143A" w:rsidP="00CE14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07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«Ақбота» МДҰ</w:t>
            </w:r>
          </w:p>
        </w:tc>
      </w:tr>
    </w:tbl>
    <w:p w14:paraId="2D174CB7" w14:textId="77777777" w:rsidR="00CE143A" w:rsidRDefault="00CE143A" w:rsidP="00E507A5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</w:p>
    <w:p w14:paraId="71E6E324" w14:textId="77777777" w:rsidR="00CE143A" w:rsidRDefault="00CE143A" w:rsidP="00E507A5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</w:p>
    <w:p w14:paraId="41A4D40A" w14:textId="77777777" w:rsidR="00CE143A" w:rsidRDefault="00CE143A" w:rsidP="00E507A5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</w:p>
    <w:p w14:paraId="6B675620" w14:textId="77777777" w:rsidR="00CE143A" w:rsidRDefault="00CE143A" w:rsidP="00E507A5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</w:p>
    <w:p w14:paraId="7660094D" w14:textId="77777777" w:rsidR="00CE143A" w:rsidRDefault="00CE143A" w:rsidP="00E507A5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</w:p>
    <w:p w14:paraId="5D51BC97" w14:textId="77777777" w:rsidR="00CE143A" w:rsidRDefault="00CE143A" w:rsidP="00E507A5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</w:p>
    <w:p w14:paraId="23BCE32B" w14:textId="77777777" w:rsidR="00CE143A" w:rsidRDefault="00CE143A" w:rsidP="00E507A5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</w:p>
    <w:p w14:paraId="2063BB32" w14:textId="77777777" w:rsidR="00CE143A" w:rsidRDefault="00CE143A" w:rsidP="00E507A5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</w:p>
    <w:p w14:paraId="2D112716" w14:textId="77777777" w:rsidR="00CE143A" w:rsidRDefault="00CE143A" w:rsidP="00E507A5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</w:p>
    <w:p w14:paraId="06153A22" w14:textId="77777777" w:rsidR="00CE143A" w:rsidRDefault="00CE143A" w:rsidP="00E507A5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</w:p>
    <w:p w14:paraId="7763D43C" w14:textId="77777777" w:rsidR="00CE143A" w:rsidRDefault="00CE143A" w:rsidP="00E507A5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</w:p>
    <w:p w14:paraId="4BD1F03E" w14:textId="77777777" w:rsidR="00CE143A" w:rsidRDefault="00CE143A" w:rsidP="00E507A5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</w:p>
    <w:p w14:paraId="4FFA4A79" w14:textId="77777777" w:rsidR="00CE143A" w:rsidRDefault="00CE143A" w:rsidP="00E507A5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</w:p>
    <w:p w14:paraId="5007D687" w14:textId="77777777" w:rsidR="00CE143A" w:rsidRDefault="00CE143A" w:rsidP="00E507A5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</w:p>
    <w:p w14:paraId="57BDD953" w14:textId="77777777" w:rsidR="00CE143A" w:rsidRDefault="00CE143A" w:rsidP="00E507A5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</w:p>
    <w:p w14:paraId="29472EA7" w14:textId="77777777" w:rsidR="00CE143A" w:rsidRDefault="00CE143A" w:rsidP="00E507A5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</w:p>
    <w:p w14:paraId="2AD58CEB" w14:textId="77777777" w:rsidR="00CE143A" w:rsidRDefault="00CE143A" w:rsidP="00E507A5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</w:p>
    <w:p w14:paraId="5D8BDB73" w14:textId="77777777" w:rsidR="00CE143A" w:rsidRDefault="00CE143A" w:rsidP="00E507A5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</w:p>
    <w:p w14:paraId="596EC0F0" w14:textId="77777777" w:rsidR="00CE143A" w:rsidRDefault="00CE143A" w:rsidP="00E507A5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</w:p>
    <w:p w14:paraId="08ECA230" w14:textId="77777777" w:rsidR="00CE143A" w:rsidRDefault="00CE143A" w:rsidP="00E507A5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</w:p>
    <w:p w14:paraId="7E31E271" w14:textId="77777777" w:rsidR="00CE143A" w:rsidRDefault="00CE143A" w:rsidP="00CE143A">
      <w:pPr>
        <w:pStyle w:val="a4"/>
        <w:shd w:val="clear" w:color="auto" w:fill="FFFFFF" w:themeFill="background1"/>
        <w:spacing w:after="0" w:line="276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Қамқоршылық кеңестің құрамына: </w:t>
      </w:r>
    </w:p>
    <w:p w14:paraId="5AC90B93" w14:textId="77777777" w:rsidR="00CE143A" w:rsidRDefault="00CE143A" w:rsidP="00CE143A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1) мектепке дейінгі ұйым тәрбиеленушілерінің ата-аналары немесе заңды өкілдері ( осы мектепке дейінгі ұйымның әрбір жастағы топтың тәрбиеленушілерінің бір ата-анасы немесе заңды өкілі) – әрбір жастағы топтардың санынан аспайды; </w:t>
      </w:r>
    </w:p>
    <w:p w14:paraId="6DCDF06C" w14:textId="77777777" w:rsidR="00CE143A" w:rsidRDefault="00CE143A" w:rsidP="00CE143A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2) педагогикалық еңбек ардагерлері (бар болса) – 1 адам; </w:t>
      </w:r>
    </w:p>
    <w:p w14:paraId="108D6044" w14:textId="77777777" w:rsidR="00CE143A" w:rsidRDefault="00CE143A" w:rsidP="00CE143A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3) жергілікті өкілдік және/немесе атқарушы және/немесе құқық қорғау органдарының өкілдері – 1-3 адам; </w:t>
      </w:r>
    </w:p>
    <w:p w14:paraId="1AB2BC17" w14:textId="77777777" w:rsidR="00CE143A" w:rsidRDefault="00CE143A" w:rsidP="00CE143A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4) үкіметтік емес (коммерциялық емес) ұйымдардың өкілдері – 1-2 адам; </w:t>
      </w:r>
    </w:p>
    <w:p w14:paraId="55E67859" w14:textId="77777777" w:rsidR="00CE143A" w:rsidRDefault="00CE143A" w:rsidP="00CE143A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5) қайырымдылық жасаушылар және/немесе меценаттар (бар болса) – 1-2 адам; </w:t>
      </w:r>
    </w:p>
    <w:p w14:paraId="05A3DECE" w14:textId="77777777" w:rsidR="00CE143A" w:rsidRDefault="00CE143A" w:rsidP="00CE143A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6) бұқаралық ақпарат құралдарының өкілдері (бар болса) – 1 адам кіреді</w:t>
      </w:r>
    </w:p>
    <w:p w14:paraId="7AA72A99" w14:textId="0AF4A23A" w:rsidR="00CE143A" w:rsidRDefault="00CE143A" w:rsidP="00CE143A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Ағымдағы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 қазан  мен  23 қазан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 жоғарыда аталған білім беру ұйымдарындағы Қамқоршылық кеңесті сайлау және оның құрамы бойынша Қазақстан Республикасы Білім және ғылым министрінің 2017 жылғы 27 шілдедегі №355 бұйрығымен бекітілген «Білім беру ұйымдарында қамқоршылық кеңестің жұмысын ұйымдастыру және оның сайлау тәртібінің үлгілік қағидаларының»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(ҚР Оқу-ағарту министрінің 2023 жылғы 1 наурыздағы №56 бұйрығымен қағида жаңа редакцияда басып шығарылды)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  9-тармағына сәйкес үміткерлер төмендегідей құжаттарды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g.omarova88@yandex.kz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электронды поштасына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жолдауы қажет:  </w:t>
      </w:r>
    </w:p>
    <w:p w14:paraId="7A1A1E66" w14:textId="77777777" w:rsidR="00CE143A" w:rsidRDefault="00CE143A" w:rsidP="00CE143A">
      <w:pPr>
        <w:pStyle w:val="a4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Өтінім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(еркін түрде);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70D21C5" w14:textId="77777777" w:rsidR="00CE143A" w:rsidRDefault="00CE143A" w:rsidP="00CE143A">
      <w:pPr>
        <w:pStyle w:val="a4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Үміткердің жеке басын куәландыратын құжаттың көшірмесі; </w:t>
      </w:r>
    </w:p>
    <w:p w14:paraId="2DD56001" w14:textId="77777777" w:rsidR="00CE143A" w:rsidRDefault="00CE143A" w:rsidP="00CE143A">
      <w:pPr>
        <w:pStyle w:val="a4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 немесе орыс тілдеріндегі түйіндеме; </w:t>
      </w:r>
    </w:p>
    <w:p w14:paraId="6DD0CD3E" w14:textId="77777777" w:rsidR="00CE143A" w:rsidRDefault="00CE143A" w:rsidP="00CE143A">
      <w:pPr>
        <w:pStyle w:val="a4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Білімі туралы құжаттың көшірмесі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(бар болса);</w:t>
      </w:r>
    </w:p>
    <w:p w14:paraId="7E5EBD47" w14:textId="77777777" w:rsidR="00CE143A" w:rsidRDefault="00CE143A" w:rsidP="00CE143A">
      <w:pPr>
        <w:pStyle w:val="a4"/>
        <w:numPr>
          <w:ilvl w:val="0"/>
          <w:numId w:val="2"/>
        </w:numPr>
        <w:shd w:val="clear" w:color="auto" w:fill="FFFFFF" w:themeFill="background1"/>
        <w:spacing w:after="0" w:line="276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Бас прокуратурасының Құқықтық статистика және арнайы есепке алу комитетінің аумақтық бөлімшелері берген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соттылығы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сыбайлас жемқорлық құқық бұзушылықтарының жоқтығын растайтын құжаттар.</w:t>
      </w:r>
    </w:p>
    <w:p w14:paraId="13905371" w14:textId="77777777" w:rsidR="00CE143A" w:rsidRDefault="00CE143A" w:rsidP="00CE143A">
      <w:pPr>
        <w:pStyle w:val="a4"/>
        <w:shd w:val="clear" w:color="auto" w:fill="FFFFFF" w:themeFill="background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Үміткерлер өздерінің кәсіби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(немесе)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қоғамдық қызметі туралы қосымша мәліметтер ұсына алады.</w:t>
      </w:r>
    </w:p>
    <w:p w14:paraId="22DDD943" w14:textId="77777777" w:rsidR="00CE143A" w:rsidRDefault="00CE143A" w:rsidP="00CE143A">
      <w:pPr>
        <w:pStyle w:val="a9"/>
        <w:spacing w:before="269" w:beforeAutospacing="0" w:after="269" w:afterAutospacing="0" w:line="276" w:lineRule="auto"/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Байланыс телефондары:</w:t>
      </w:r>
    </w:p>
    <w:p w14:paraId="33E4B68F" w14:textId="77777777" w:rsidR="00CE143A" w:rsidRDefault="00CE143A" w:rsidP="00CE143A">
      <w:pPr>
        <w:pStyle w:val="a9"/>
        <w:spacing w:before="269" w:beforeAutospacing="0" w:after="269" w:afterAutospacing="0" w:line="276" w:lineRule="auto"/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8  777  661 89 38; </w:t>
      </w:r>
    </w:p>
    <w:p w14:paraId="683C4FE8" w14:textId="77777777" w:rsidR="00CE143A" w:rsidRDefault="00CE143A" w:rsidP="00CE143A">
      <w:pPr>
        <w:pStyle w:val="a9"/>
        <w:spacing w:before="269" w:beforeAutospacing="0" w:after="269" w:afterAutospacing="0" w:line="276" w:lineRule="auto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8 713-39 21 6 80;</w:t>
      </w:r>
    </w:p>
    <w:p w14:paraId="7916CD99" w14:textId="77777777" w:rsidR="00CE143A" w:rsidRDefault="00CE143A" w:rsidP="00E507A5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</w:p>
    <w:p w14:paraId="7ADA4F54" w14:textId="77777777" w:rsidR="00CE143A" w:rsidRDefault="00CE143A" w:rsidP="00E507A5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</w:p>
    <w:p w14:paraId="24224752" w14:textId="77777777" w:rsidR="00CE143A" w:rsidRDefault="00CE143A" w:rsidP="00E507A5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</w:p>
    <w:p w14:paraId="5216EDBA" w14:textId="77777777" w:rsidR="00CE143A" w:rsidRDefault="00CE143A" w:rsidP="00E507A5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</w:p>
    <w:p w14:paraId="54AAE9B6" w14:textId="77777777" w:rsidR="00CE143A" w:rsidRPr="00E507A5" w:rsidRDefault="00CE143A" w:rsidP="00E507A5">
      <w:pPr>
        <w:spacing w:after="0"/>
        <w:ind w:firstLine="390"/>
        <w:jc w:val="both"/>
        <w:rPr>
          <w:rFonts w:ascii="Times New Roman" w:hAnsi="Times New Roman" w:cs="Times New Roman"/>
          <w:sz w:val="28"/>
          <w:lang w:val="kk-KZ"/>
        </w:rPr>
      </w:pPr>
    </w:p>
    <w:p w14:paraId="0A1B9F30" w14:textId="77777777" w:rsidR="00455076" w:rsidRPr="00F40A71" w:rsidRDefault="00455076" w:rsidP="0001025C">
      <w:pPr>
        <w:spacing w:after="0"/>
        <w:jc w:val="right"/>
        <w:rPr>
          <w:rFonts w:ascii="Times New Roman" w:hAnsi="Times New Roman" w:cs="Times New Roman"/>
          <w:lang w:val="kk-KZ"/>
        </w:rPr>
      </w:pPr>
    </w:p>
    <w:sectPr w:rsidR="00455076" w:rsidRPr="00F40A7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9636C" w14:textId="77777777" w:rsidR="00911B16" w:rsidRDefault="00911B16" w:rsidP="00CE143A">
      <w:pPr>
        <w:spacing w:after="0" w:line="240" w:lineRule="auto"/>
      </w:pPr>
      <w:r>
        <w:separator/>
      </w:r>
    </w:p>
  </w:endnote>
  <w:endnote w:type="continuationSeparator" w:id="0">
    <w:p w14:paraId="2D0506C5" w14:textId="77777777" w:rsidR="00911B16" w:rsidRDefault="00911B16" w:rsidP="00CE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1C9AD" w14:textId="77777777" w:rsidR="00911B16" w:rsidRDefault="00911B16" w:rsidP="00CE143A">
      <w:pPr>
        <w:spacing w:after="0" w:line="240" w:lineRule="auto"/>
      </w:pPr>
      <w:r>
        <w:separator/>
      </w:r>
    </w:p>
  </w:footnote>
  <w:footnote w:type="continuationSeparator" w:id="0">
    <w:p w14:paraId="228AA813" w14:textId="77777777" w:rsidR="00911B16" w:rsidRDefault="00911B16" w:rsidP="00CE1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64F"/>
    <w:multiLevelType w:val="hybridMultilevel"/>
    <w:tmpl w:val="DC3A3D0A"/>
    <w:lvl w:ilvl="0" w:tplc="A4F83ED4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1C"/>
    <w:rsid w:val="0001025C"/>
    <w:rsid w:val="000454A9"/>
    <w:rsid w:val="00057A1C"/>
    <w:rsid w:val="000C15FF"/>
    <w:rsid w:val="000E082F"/>
    <w:rsid w:val="001F12E9"/>
    <w:rsid w:val="002407D6"/>
    <w:rsid w:val="00282A72"/>
    <w:rsid w:val="002B241A"/>
    <w:rsid w:val="003333CE"/>
    <w:rsid w:val="003442EA"/>
    <w:rsid w:val="00455076"/>
    <w:rsid w:val="00475969"/>
    <w:rsid w:val="004846BE"/>
    <w:rsid w:val="004A7AEB"/>
    <w:rsid w:val="004C4A75"/>
    <w:rsid w:val="004C7A49"/>
    <w:rsid w:val="004D3D65"/>
    <w:rsid w:val="004E0D22"/>
    <w:rsid w:val="005E23C7"/>
    <w:rsid w:val="00671696"/>
    <w:rsid w:val="006E3684"/>
    <w:rsid w:val="007137D0"/>
    <w:rsid w:val="0075608C"/>
    <w:rsid w:val="007876AB"/>
    <w:rsid w:val="008D724B"/>
    <w:rsid w:val="008F202D"/>
    <w:rsid w:val="00911B16"/>
    <w:rsid w:val="00933712"/>
    <w:rsid w:val="009369E2"/>
    <w:rsid w:val="00C03D77"/>
    <w:rsid w:val="00C41D45"/>
    <w:rsid w:val="00CA4F09"/>
    <w:rsid w:val="00CA5796"/>
    <w:rsid w:val="00CE143A"/>
    <w:rsid w:val="00CF5C99"/>
    <w:rsid w:val="00D003B8"/>
    <w:rsid w:val="00D0579E"/>
    <w:rsid w:val="00D1450C"/>
    <w:rsid w:val="00D4181F"/>
    <w:rsid w:val="00E02BC7"/>
    <w:rsid w:val="00E507A5"/>
    <w:rsid w:val="00ED095A"/>
    <w:rsid w:val="00ED5575"/>
    <w:rsid w:val="00F166FC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1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A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3D77"/>
    <w:pPr>
      <w:spacing w:after="160" w:line="259" w:lineRule="auto"/>
      <w:ind w:left="720"/>
      <w:contextualSpacing/>
    </w:pPr>
    <w:rPr>
      <w:lang w:val="ru-RU"/>
    </w:rPr>
  </w:style>
  <w:style w:type="paragraph" w:styleId="a5">
    <w:name w:val="header"/>
    <w:basedOn w:val="a"/>
    <w:link w:val="a6"/>
    <w:uiPriority w:val="99"/>
    <w:unhideWhenUsed/>
    <w:rsid w:val="00CE1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43A"/>
  </w:style>
  <w:style w:type="paragraph" w:styleId="a7">
    <w:name w:val="footer"/>
    <w:basedOn w:val="a"/>
    <w:link w:val="a8"/>
    <w:uiPriority w:val="99"/>
    <w:unhideWhenUsed/>
    <w:rsid w:val="00CE1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43A"/>
  </w:style>
  <w:style w:type="paragraph" w:styleId="a9">
    <w:name w:val="Normal (Web)"/>
    <w:basedOn w:val="a"/>
    <w:uiPriority w:val="99"/>
    <w:semiHidden/>
    <w:unhideWhenUsed/>
    <w:rsid w:val="00CE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A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3D77"/>
    <w:pPr>
      <w:spacing w:after="160" w:line="259" w:lineRule="auto"/>
      <w:ind w:left="720"/>
      <w:contextualSpacing/>
    </w:pPr>
    <w:rPr>
      <w:lang w:val="ru-RU"/>
    </w:rPr>
  </w:style>
  <w:style w:type="paragraph" w:styleId="a5">
    <w:name w:val="header"/>
    <w:basedOn w:val="a"/>
    <w:link w:val="a6"/>
    <w:uiPriority w:val="99"/>
    <w:unhideWhenUsed/>
    <w:rsid w:val="00CE1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43A"/>
  </w:style>
  <w:style w:type="paragraph" w:styleId="a7">
    <w:name w:val="footer"/>
    <w:basedOn w:val="a"/>
    <w:link w:val="a8"/>
    <w:uiPriority w:val="99"/>
    <w:unhideWhenUsed/>
    <w:rsid w:val="00CE1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43A"/>
  </w:style>
  <w:style w:type="paragraph" w:styleId="a9">
    <w:name w:val="Normal (Web)"/>
    <w:basedOn w:val="a"/>
    <w:uiPriority w:val="99"/>
    <w:semiHidden/>
    <w:unhideWhenUsed/>
    <w:rsid w:val="00CE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omarova88@yandex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.omarova88@yandex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24</cp:revision>
  <dcterms:created xsi:type="dcterms:W3CDTF">2021-09-16T05:49:00Z</dcterms:created>
  <dcterms:modified xsi:type="dcterms:W3CDTF">2023-10-05T04:34:00Z</dcterms:modified>
</cp:coreProperties>
</file>